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F01C" w14:textId="0AB8D600" w:rsidR="000645ED" w:rsidRPr="000645ED" w:rsidRDefault="000645ED" w:rsidP="000645ED">
      <w:pPr>
        <w:spacing w:line="360" w:lineRule="auto"/>
        <w:ind w:left="5246" w:firstLine="708"/>
        <w:jc w:val="right"/>
        <w:rPr>
          <w:rFonts w:eastAsia="Calibri"/>
          <w:b/>
          <w:sz w:val="20"/>
          <w:szCs w:val="20"/>
        </w:rPr>
      </w:pPr>
      <w:r w:rsidRPr="000645ED">
        <w:rPr>
          <w:rFonts w:eastAsia="Calibri"/>
          <w:b/>
          <w:sz w:val="20"/>
          <w:szCs w:val="20"/>
        </w:rPr>
        <w:t xml:space="preserve">Załącznik nr </w:t>
      </w:r>
      <w:r w:rsidR="00574D9E">
        <w:rPr>
          <w:rFonts w:eastAsia="Calibri"/>
          <w:b/>
          <w:sz w:val="20"/>
          <w:szCs w:val="20"/>
        </w:rPr>
        <w:t>10</w:t>
      </w:r>
      <w:r w:rsidR="002C42E6">
        <w:rPr>
          <w:rFonts w:eastAsia="Calibri"/>
          <w:b/>
          <w:sz w:val="20"/>
          <w:szCs w:val="20"/>
        </w:rPr>
        <w:t xml:space="preserve"> do SWZ</w:t>
      </w:r>
    </w:p>
    <w:p w14:paraId="177BE7CD" w14:textId="76267E91" w:rsidR="00495885" w:rsidRPr="005219C3" w:rsidRDefault="00495885" w:rsidP="005219C3">
      <w:pPr>
        <w:spacing w:before="600" w:after="60" w:line="276" w:lineRule="auto"/>
        <w:jc w:val="center"/>
        <w:rPr>
          <w:b/>
          <w:bCs/>
        </w:rPr>
      </w:pPr>
      <w:r w:rsidRPr="005219C3">
        <w:rPr>
          <w:b/>
          <w:bCs/>
        </w:rPr>
        <w:t xml:space="preserve">Oświadczenie Wykonawcy </w:t>
      </w:r>
      <w:r w:rsidRPr="005219C3">
        <w:rPr>
          <w:b/>
          <w:bCs/>
          <w:u w:val="single"/>
        </w:rPr>
        <w:t>o aktualności informacji</w:t>
      </w:r>
      <w:r w:rsidRPr="005219C3">
        <w:rPr>
          <w:b/>
          <w:bCs/>
        </w:rPr>
        <w:t xml:space="preserve"> zawartych w oświadczeniu, </w:t>
      </w:r>
      <w:r w:rsidRPr="005219C3">
        <w:rPr>
          <w:b/>
          <w:bCs/>
        </w:rPr>
        <w:br/>
        <w:t>o którym mowa w art. 125 ust 1  ustawy Prawo zamówień publicznych w zakresie podstaw wykluczenia z postępowania wskazanych przez Zamawiającego</w:t>
      </w:r>
    </w:p>
    <w:p w14:paraId="07785B99" w14:textId="77777777" w:rsidR="00495885" w:rsidRPr="005219C3" w:rsidRDefault="00495885" w:rsidP="00495885">
      <w:pPr>
        <w:spacing w:line="276" w:lineRule="auto"/>
        <w:jc w:val="center"/>
      </w:pPr>
      <w:r w:rsidRPr="005219C3">
        <w:rPr>
          <w:b/>
        </w:rPr>
        <w:t>POTWIERDZAJĄCE BRAK PODSTAW WYKLUCZENIA Z POSTĘPOWANIA</w:t>
      </w:r>
    </w:p>
    <w:p w14:paraId="2F5EB1EF" w14:textId="7AC8A928" w:rsidR="00495885" w:rsidRPr="005219C3" w:rsidRDefault="00495885" w:rsidP="00495885">
      <w:pPr>
        <w:spacing w:before="120" w:after="120" w:line="276" w:lineRule="auto"/>
        <w:ind w:right="567"/>
        <w:jc w:val="center"/>
        <w:rPr>
          <w:b/>
          <w:sz w:val="22"/>
          <w:szCs w:val="22"/>
        </w:rPr>
      </w:pPr>
      <w:r w:rsidRPr="005219C3">
        <w:rPr>
          <w:b/>
          <w:sz w:val="22"/>
          <w:szCs w:val="22"/>
        </w:rPr>
        <w:t>(składane przez Wykonawcę</w:t>
      </w:r>
      <w:r w:rsidRPr="005219C3">
        <w:rPr>
          <w:b/>
          <w:sz w:val="22"/>
          <w:szCs w:val="22"/>
        </w:rPr>
        <w:t>/Wykonawcę wspólnie ubiegającego się o udzielenie zamówienia/Podmiot udostepniający zasoby</w:t>
      </w:r>
      <w:r w:rsidRPr="005219C3">
        <w:rPr>
          <w:b/>
          <w:sz w:val="22"/>
          <w:szCs w:val="22"/>
        </w:rPr>
        <w:t xml:space="preserve"> na wezwanie Zamawiającego)</w:t>
      </w:r>
    </w:p>
    <w:p w14:paraId="35459478" w14:textId="77777777" w:rsidR="00495885" w:rsidRPr="005219C3" w:rsidRDefault="00495885" w:rsidP="00495885">
      <w:pPr>
        <w:spacing w:before="120" w:after="120" w:line="276" w:lineRule="auto"/>
        <w:ind w:right="567"/>
        <w:rPr>
          <w:b/>
          <w:sz w:val="22"/>
          <w:szCs w:val="22"/>
        </w:rPr>
      </w:pPr>
    </w:p>
    <w:tbl>
      <w:tblPr>
        <w:tblStyle w:val="Tabela-Siatka"/>
        <w:tblW w:w="906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4"/>
        <w:gridCol w:w="2407"/>
        <w:gridCol w:w="1700"/>
        <w:gridCol w:w="2689"/>
      </w:tblGrid>
      <w:tr w:rsidR="00495885" w:rsidRPr="005219C3" w14:paraId="5F6338F6" w14:textId="77777777" w:rsidTr="00495885">
        <w:tc>
          <w:tcPr>
            <w:tcW w:w="22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5EDCDDE3" w14:textId="77777777" w:rsidR="00495885" w:rsidRPr="005219C3" w:rsidRDefault="00495885">
            <w:pPr>
              <w:spacing w:before="360" w:after="240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5A3932EB" w14:textId="77777777" w:rsidR="00495885" w:rsidRPr="005219C3" w:rsidRDefault="00495885">
            <w:pPr>
              <w:spacing w:before="240" w:after="240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495885" w:rsidRPr="005219C3" w14:paraId="2BF02DA6" w14:textId="77777777" w:rsidTr="00495885">
        <w:tc>
          <w:tcPr>
            <w:tcW w:w="22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7C8D1C2A" w14:textId="77777777" w:rsidR="00495885" w:rsidRPr="005219C3" w:rsidRDefault="00495885">
            <w:pPr>
              <w:spacing w:before="240" w:after="240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4C7E7F8D" w14:textId="77777777" w:rsidR="00495885" w:rsidRPr="005219C3" w:rsidRDefault="00495885">
            <w:pPr>
              <w:spacing w:before="240" w:after="240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495885" w:rsidRPr="005219C3" w14:paraId="32B1E66F" w14:textId="77777777" w:rsidTr="00495885">
        <w:tc>
          <w:tcPr>
            <w:tcW w:w="22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38140296" w14:textId="77777777" w:rsidR="00495885" w:rsidRPr="005219C3" w:rsidRDefault="00495885">
            <w:pPr>
              <w:spacing w:before="240" w:after="240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KRS:</w:t>
            </w:r>
          </w:p>
        </w:tc>
        <w:tc>
          <w:tcPr>
            <w:tcW w:w="24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72B400B1" w14:textId="77777777" w:rsidR="00495885" w:rsidRPr="005219C3" w:rsidRDefault="00495885">
            <w:pPr>
              <w:spacing w:before="240" w:after="240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7E8B7C16" w14:textId="77777777" w:rsidR="00495885" w:rsidRPr="005219C3" w:rsidRDefault="00495885">
            <w:pPr>
              <w:spacing w:before="240" w:after="240"/>
              <w:ind w:left="603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NIP:</w:t>
            </w:r>
          </w:p>
        </w:tc>
        <w:tc>
          <w:tcPr>
            <w:tcW w:w="26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48244683" w14:textId="77777777" w:rsidR="00495885" w:rsidRPr="005219C3" w:rsidRDefault="00495885">
            <w:pPr>
              <w:spacing w:before="240" w:after="240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………………………........</w:t>
            </w:r>
          </w:p>
        </w:tc>
      </w:tr>
      <w:tr w:rsidR="00495885" w:rsidRPr="005219C3" w14:paraId="288DCD7A" w14:textId="77777777" w:rsidTr="00495885">
        <w:trPr>
          <w:trHeight w:val="850"/>
        </w:trPr>
        <w:tc>
          <w:tcPr>
            <w:tcW w:w="226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6DE1F7CE" w14:textId="77777777" w:rsidR="00495885" w:rsidRPr="005219C3" w:rsidRDefault="00495885">
            <w:pPr>
              <w:spacing w:before="240" w:after="240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tel.:</w:t>
            </w:r>
          </w:p>
        </w:tc>
        <w:tc>
          <w:tcPr>
            <w:tcW w:w="24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10EC7E9E" w14:textId="77777777" w:rsidR="00495885" w:rsidRPr="005219C3" w:rsidRDefault="00495885">
            <w:pPr>
              <w:spacing w:before="240" w:after="240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5BC232B6" w14:textId="77777777" w:rsidR="00495885" w:rsidRPr="005219C3" w:rsidRDefault="00495885">
            <w:pPr>
              <w:spacing w:before="240" w:after="240"/>
              <w:ind w:left="603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e-mail:</w:t>
            </w:r>
          </w:p>
        </w:tc>
        <w:tc>
          <w:tcPr>
            <w:tcW w:w="269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44205C9D" w14:textId="77777777" w:rsidR="00495885" w:rsidRPr="005219C3" w:rsidRDefault="00495885">
            <w:pPr>
              <w:spacing w:before="240" w:after="240"/>
              <w:rPr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>………………………........</w:t>
            </w:r>
          </w:p>
        </w:tc>
      </w:tr>
    </w:tbl>
    <w:p w14:paraId="210D9A35" w14:textId="77777777" w:rsidR="005219C3" w:rsidRDefault="005219C3" w:rsidP="00495885">
      <w:pPr>
        <w:spacing w:line="276" w:lineRule="auto"/>
        <w:ind w:firstLine="709"/>
        <w:jc w:val="both"/>
        <w:rPr>
          <w:sz w:val="22"/>
          <w:szCs w:val="22"/>
        </w:rPr>
      </w:pPr>
    </w:p>
    <w:p w14:paraId="63107E03" w14:textId="1D27F5CE" w:rsidR="00495885" w:rsidRPr="005219C3" w:rsidRDefault="00495885" w:rsidP="00495885">
      <w:pPr>
        <w:spacing w:line="276" w:lineRule="auto"/>
        <w:ind w:firstLine="709"/>
        <w:jc w:val="both"/>
        <w:rPr>
          <w:sz w:val="22"/>
          <w:szCs w:val="22"/>
        </w:rPr>
      </w:pPr>
      <w:r w:rsidRPr="005219C3">
        <w:rPr>
          <w:sz w:val="22"/>
          <w:szCs w:val="22"/>
        </w:rPr>
        <w:t xml:space="preserve">Oświadczam, że informacje zawarte w oświadczeniu złożonym wraz z ofertą </w:t>
      </w:r>
      <w:r w:rsidRPr="005219C3">
        <w:rPr>
          <w:sz w:val="22"/>
          <w:szCs w:val="22"/>
        </w:rPr>
        <w:br/>
        <w:t xml:space="preserve">w postępowaniu o udzielenie zamówienia publicznego pn. </w:t>
      </w:r>
    </w:p>
    <w:p w14:paraId="6B9C9FA0" w14:textId="643C2188" w:rsidR="00495885" w:rsidRPr="005219C3" w:rsidRDefault="00495885" w:rsidP="005219C3">
      <w:pPr>
        <w:autoSpaceDE w:val="0"/>
        <w:autoSpaceDN w:val="0"/>
        <w:adjustRightInd w:val="0"/>
        <w:jc w:val="both"/>
        <w:rPr>
          <w:rFonts w:eastAsia="Calibri"/>
          <w:b/>
          <w:bCs/>
          <w:iCs/>
          <w:sz w:val="22"/>
          <w:szCs w:val="22"/>
        </w:rPr>
      </w:pPr>
      <w:r w:rsidRPr="005219C3">
        <w:rPr>
          <w:rFonts w:eastAsia="Calibri"/>
          <w:b/>
          <w:bCs/>
          <w:iCs/>
          <w:sz w:val="22"/>
          <w:szCs w:val="22"/>
        </w:rPr>
        <w:t>„Modernizacja i rozbudowa Stacji Uzdatniania Wody (SUW) w Białej gmina Godziesze Wielkie” w formule zaprojektuj i wybuduj</w:t>
      </w:r>
      <w:r w:rsidR="005219C3" w:rsidRPr="005219C3">
        <w:rPr>
          <w:rFonts w:eastAsia="Calibri"/>
          <w:b/>
          <w:bCs/>
          <w:iCs/>
          <w:sz w:val="22"/>
          <w:szCs w:val="22"/>
        </w:rPr>
        <w:t>,</w:t>
      </w:r>
      <w:r w:rsidRPr="005219C3">
        <w:rPr>
          <w:rFonts w:eastAsia="Calibri"/>
          <w:b/>
          <w:bCs/>
          <w:iCs/>
          <w:sz w:val="22"/>
          <w:szCs w:val="22"/>
        </w:rPr>
        <w:t xml:space="preserve"> </w:t>
      </w:r>
      <w:r w:rsidRPr="005219C3">
        <w:rPr>
          <w:rFonts w:eastAsia="Calibri"/>
          <w:sz w:val="22"/>
          <w:szCs w:val="22"/>
        </w:rPr>
        <w:t>realizowane</w:t>
      </w:r>
      <w:r w:rsidR="005219C3" w:rsidRPr="005219C3">
        <w:rPr>
          <w:rFonts w:eastAsia="Calibri"/>
          <w:sz w:val="22"/>
          <w:szCs w:val="22"/>
        </w:rPr>
        <w:t>go</w:t>
      </w:r>
      <w:r w:rsidRPr="005219C3">
        <w:rPr>
          <w:rFonts w:eastAsia="Calibri"/>
          <w:sz w:val="22"/>
          <w:szCs w:val="22"/>
        </w:rPr>
        <w:t xml:space="preserve"> w ramach Rządowego Funduszu Polski Ład: Program Inwestycji Strategicznych</w:t>
      </w:r>
    </w:p>
    <w:p w14:paraId="7A75FC61" w14:textId="77777777" w:rsidR="00495885" w:rsidRPr="005219C3" w:rsidRDefault="00495885" w:rsidP="00495885">
      <w:pPr>
        <w:spacing w:line="276" w:lineRule="auto"/>
        <w:ind w:firstLine="709"/>
        <w:jc w:val="both"/>
        <w:rPr>
          <w:sz w:val="22"/>
          <w:szCs w:val="22"/>
        </w:rPr>
      </w:pPr>
    </w:p>
    <w:p w14:paraId="63B67041" w14:textId="77777777" w:rsidR="00495885" w:rsidRPr="005219C3" w:rsidRDefault="00495885" w:rsidP="00495885">
      <w:pPr>
        <w:spacing w:line="276" w:lineRule="auto"/>
        <w:ind w:firstLine="709"/>
        <w:jc w:val="both"/>
        <w:rPr>
          <w:sz w:val="22"/>
          <w:szCs w:val="22"/>
        </w:rPr>
      </w:pPr>
    </w:p>
    <w:p w14:paraId="30E2426C" w14:textId="77777777" w:rsidR="005219C3" w:rsidRDefault="00495885" w:rsidP="005219C3">
      <w:pPr>
        <w:spacing w:line="276" w:lineRule="auto"/>
        <w:jc w:val="both"/>
        <w:rPr>
          <w:sz w:val="22"/>
          <w:szCs w:val="22"/>
        </w:rPr>
      </w:pPr>
      <w:r w:rsidRPr="005219C3">
        <w:rPr>
          <w:sz w:val="22"/>
          <w:szCs w:val="22"/>
        </w:rPr>
        <w:t xml:space="preserve">w zakresie podstaw wykluczenia  </w:t>
      </w:r>
      <w:r w:rsidR="005219C3" w:rsidRPr="005219C3">
        <w:rPr>
          <w:sz w:val="22"/>
          <w:szCs w:val="22"/>
        </w:rPr>
        <w:t>z postępowania, o których mowa w art. 108 ust. 1 pkt 3, art. 108 ust. 1 pkt 4, , art. 108 ust. 1 pkt 5, art. 108 ust. 1 pkt 6, art. 109 ust. 1 pkt 4, art. 109 ust. 1 pkt 8, art. 109 ust. 1 pkt 10  ustawy PZP</w:t>
      </w:r>
    </w:p>
    <w:p w14:paraId="6E042510" w14:textId="77777777" w:rsidR="005219C3" w:rsidRDefault="005219C3" w:rsidP="005219C3">
      <w:pPr>
        <w:spacing w:line="276" w:lineRule="auto"/>
        <w:jc w:val="both"/>
        <w:rPr>
          <w:b/>
          <w:sz w:val="22"/>
          <w:szCs w:val="22"/>
          <w:u w:val="single"/>
        </w:rPr>
      </w:pPr>
    </w:p>
    <w:p w14:paraId="6E8937A1" w14:textId="731B010C" w:rsidR="00495885" w:rsidRPr="005219C3" w:rsidRDefault="00495885" w:rsidP="005219C3">
      <w:pPr>
        <w:spacing w:line="276" w:lineRule="auto"/>
        <w:jc w:val="both"/>
        <w:rPr>
          <w:sz w:val="22"/>
          <w:szCs w:val="22"/>
        </w:rPr>
      </w:pPr>
      <w:r w:rsidRPr="005219C3">
        <w:rPr>
          <w:b/>
          <w:sz w:val="22"/>
          <w:szCs w:val="22"/>
          <w:u w:val="single"/>
        </w:rPr>
        <w:t xml:space="preserve"> są aktualne.</w:t>
      </w:r>
    </w:p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094"/>
        <w:gridCol w:w="3968"/>
      </w:tblGrid>
      <w:tr w:rsidR="00495885" w:rsidRPr="005219C3" w14:paraId="30DFAB8E" w14:textId="77777777" w:rsidTr="00495885">
        <w:trPr>
          <w:cantSplit/>
          <w:jc w:val="center"/>
        </w:trPr>
        <w:tc>
          <w:tcPr>
            <w:tcW w:w="467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14:paraId="21280B5C" w14:textId="6B47F5B7" w:rsidR="00495885" w:rsidRPr="005219C3" w:rsidRDefault="00495885">
            <w:pPr>
              <w:spacing w:before="840" w:line="276" w:lineRule="auto"/>
              <w:ind w:right="649"/>
              <w:jc w:val="center"/>
              <w:rPr>
                <w:b/>
                <w:sz w:val="22"/>
                <w:szCs w:val="22"/>
              </w:rPr>
            </w:pPr>
            <w:r w:rsidRPr="005219C3">
              <w:rPr>
                <w:sz w:val="22"/>
                <w:szCs w:val="22"/>
              </w:rPr>
              <w:t xml:space="preserve">................................,dnia </w:t>
            </w:r>
            <w:r w:rsidR="005219C3">
              <w:rPr>
                <w:sz w:val="22"/>
                <w:szCs w:val="22"/>
              </w:rPr>
              <w:t xml:space="preserve"> </w:t>
            </w:r>
            <w:r w:rsidRPr="005219C3">
              <w:rPr>
                <w:sz w:val="22"/>
                <w:szCs w:val="22"/>
              </w:rPr>
              <w:t>...................................</w:t>
            </w:r>
          </w:p>
        </w:tc>
        <w:tc>
          <w:tcPr>
            <w:tcW w:w="467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48833E" w14:textId="77777777" w:rsidR="00495885" w:rsidRPr="005219C3" w:rsidRDefault="00495885">
            <w:pPr>
              <w:ind w:left="178"/>
              <w:jc w:val="center"/>
              <w:rPr>
                <w:sz w:val="22"/>
                <w:szCs w:val="22"/>
              </w:rPr>
            </w:pPr>
          </w:p>
        </w:tc>
      </w:tr>
    </w:tbl>
    <w:p w14:paraId="0FC52BBF" w14:textId="77777777" w:rsidR="00495885" w:rsidRPr="005219C3" w:rsidRDefault="00495885" w:rsidP="00495885">
      <w:pPr>
        <w:spacing w:line="276" w:lineRule="auto"/>
        <w:jc w:val="both"/>
        <w:rPr>
          <w:sz w:val="22"/>
          <w:szCs w:val="22"/>
          <w:u w:val="single"/>
        </w:rPr>
      </w:pPr>
    </w:p>
    <w:p w14:paraId="761B06A3" w14:textId="05DA98F3" w:rsidR="00495885" w:rsidRPr="005219C3" w:rsidRDefault="00495885" w:rsidP="00574D9E">
      <w:pPr>
        <w:spacing w:line="360" w:lineRule="auto"/>
        <w:ind w:left="5246" w:firstLine="708"/>
        <w:rPr>
          <w:sz w:val="22"/>
          <w:szCs w:val="22"/>
        </w:rPr>
      </w:pPr>
    </w:p>
    <w:p w14:paraId="2E2A4DF6" w14:textId="27FDAC3D" w:rsidR="00495885" w:rsidRPr="005219C3" w:rsidRDefault="00495885" w:rsidP="00574D9E">
      <w:pPr>
        <w:spacing w:line="360" w:lineRule="auto"/>
        <w:ind w:left="5246" w:firstLine="708"/>
        <w:rPr>
          <w:sz w:val="22"/>
          <w:szCs w:val="22"/>
        </w:rPr>
      </w:pPr>
    </w:p>
    <w:p w14:paraId="49C559C8" w14:textId="33121B48" w:rsidR="00495885" w:rsidRPr="005219C3" w:rsidRDefault="00495885" w:rsidP="00574D9E">
      <w:pPr>
        <w:spacing w:line="360" w:lineRule="auto"/>
        <w:ind w:left="5246" w:firstLine="708"/>
        <w:rPr>
          <w:sz w:val="22"/>
          <w:szCs w:val="22"/>
        </w:rPr>
      </w:pPr>
    </w:p>
    <w:p w14:paraId="58AD79E3" w14:textId="77777777" w:rsidR="00495885" w:rsidRPr="000645ED" w:rsidRDefault="00495885" w:rsidP="00574D9E">
      <w:pPr>
        <w:spacing w:line="360" w:lineRule="auto"/>
        <w:ind w:left="5246" w:firstLine="708"/>
        <w:rPr>
          <w:sz w:val="20"/>
          <w:szCs w:val="20"/>
        </w:rPr>
      </w:pPr>
    </w:p>
    <w:sectPr w:rsidR="00495885" w:rsidRPr="000645ED" w:rsidSect="002C42E6">
      <w:headerReference w:type="default" r:id="rId6"/>
      <w:pgSz w:w="11906" w:h="16838"/>
      <w:pgMar w:top="1276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9D157" w14:textId="77777777" w:rsidR="0086330B" w:rsidRDefault="0086330B" w:rsidP="002C42E6">
      <w:r>
        <w:separator/>
      </w:r>
    </w:p>
  </w:endnote>
  <w:endnote w:type="continuationSeparator" w:id="0">
    <w:p w14:paraId="1674740B" w14:textId="77777777" w:rsidR="0086330B" w:rsidRDefault="0086330B" w:rsidP="002C4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6D9B3" w14:textId="77777777" w:rsidR="0086330B" w:rsidRDefault="0086330B" w:rsidP="002C42E6">
      <w:r>
        <w:separator/>
      </w:r>
    </w:p>
  </w:footnote>
  <w:footnote w:type="continuationSeparator" w:id="0">
    <w:p w14:paraId="443A76FF" w14:textId="77777777" w:rsidR="0086330B" w:rsidRDefault="0086330B" w:rsidP="002C4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28"/>
      <w:gridCol w:w="5565"/>
    </w:tblGrid>
    <w:tr w:rsidR="002C42E6" w:rsidRPr="0030534F" w14:paraId="2801ACCE" w14:textId="77777777" w:rsidTr="008073D3">
      <w:trPr>
        <w:trHeight w:val="826"/>
        <w:jc w:val="center"/>
      </w:trPr>
      <w:tc>
        <w:tcPr>
          <w:tcW w:w="2828" w:type="dxa"/>
          <w:vAlign w:val="center"/>
        </w:tcPr>
        <w:p w14:paraId="60B6FA38" w14:textId="77777777" w:rsidR="002C42E6" w:rsidRPr="00E22D55" w:rsidRDefault="002C42E6" w:rsidP="002C42E6">
          <w:pPr>
            <w:pStyle w:val="Nagwek"/>
            <w:jc w:val="center"/>
            <w:rPr>
              <w:noProof/>
            </w:rPr>
          </w:pPr>
          <w:bookmarkStart w:id="0" w:name="_Hlk103075002"/>
          <w:r w:rsidRPr="00E22D55">
            <w:rPr>
              <w:noProof/>
            </w:rPr>
            <w:drawing>
              <wp:inline distT="0" distB="0" distL="0" distR="0" wp14:anchorId="634F1FC5" wp14:editId="6D82A699">
                <wp:extent cx="491353" cy="695325"/>
                <wp:effectExtent l="0" t="0" r="444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0082" cy="721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65" w:type="dxa"/>
        </w:tcPr>
        <w:p w14:paraId="66AA22B0" w14:textId="77777777" w:rsidR="002C42E6" w:rsidRPr="0030534F" w:rsidRDefault="002C42E6" w:rsidP="002C42E6">
          <w:pPr>
            <w:pStyle w:val="Nagwek"/>
            <w:jc w:val="center"/>
          </w:pPr>
          <w:r w:rsidRPr="00E22D55">
            <w:rPr>
              <w:noProof/>
              <w:sz w:val="20"/>
              <w:lang w:eastAsia="pl-PL"/>
            </w:rPr>
            <w:drawing>
              <wp:inline distT="0" distB="0" distL="0" distR="0" wp14:anchorId="483E3A36" wp14:editId="164C028F">
                <wp:extent cx="2544975" cy="805824"/>
                <wp:effectExtent l="0" t="0" r="825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7336" cy="809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4AC91415" w14:textId="77777777" w:rsidR="002C42E6" w:rsidRDefault="002C42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FFE"/>
    <w:rsid w:val="000645ED"/>
    <w:rsid w:val="00091713"/>
    <w:rsid w:val="001411DC"/>
    <w:rsid w:val="002C42E6"/>
    <w:rsid w:val="002F3682"/>
    <w:rsid w:val="002F412E"/>
    <w:rsid w:val="00302551"/>
    <w:rsid w:val="004045B4"/>
    <w:rsid w:val="00425FFE"/>
    <w:rsid w:val="00495885"/>
    <w:rsid w:val="005219C3"/>
    <w:rsid w:val="00574D9E"/>
    <w:rsid w:val="005852CF"/>
    <w:rsid w:val="0061300A"/>
    <w:rsid w:val="00643B38"/>
    <w:rsid w:val="00684446"/>
    <w:rsid w:val="00764E79"/>
    <w:rsid w:val="0086330B"/>
    <w:rsid w:val="008B5BF0"/>
    <w:rsid w:val="00EE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06121"/>
  <w15:chartTrackingRefBased/>
  <w15:docId w15:val="{5A707AD0-07E1-46D9-9CD0-994B0866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45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45E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645ED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0645E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uiPriority w:val="99"/>
    <w:rsid w:val="00EE5EF9"/>
    <w:pPr>
      <w:spacing w:after="120" w:line="480" w:lineRule="auto"/>
    </w:pPr>
    <w:rPr>
      <w:kern w:val="2"/>
    </w:rPr>
  </w:style>
  <w:style w:type="paragraph" w:customStyle="1" w:styleId="Bezodstpw1">
    <w:name w:val="Bez odstępów1"/>
    <w:uiPriority w:val="99"/>
    <w:rsid w:val="00EE5EF9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C42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2E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C42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42E6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2C42E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4D9E"/>
    <w:pPr>
      <w:widowControl/>
      <w:suppressAutoHyphens w:val="0"/>
      <w:jc w:val="both"/>
    </w:pPr>
    <w:rPr>
      <w:rFonts w:ascii="Arial" w:eastAsiaTheme="minorHAnsi" w:hAnsi="Arial" w:cstheme="minorBid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4D9E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4D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3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4</cp:revision>
  <dcterms:created xsi:type="dcterms:W3CDTF">2022-05-11T13:54:00Z</dcterms:created>
  <dcterms:modified xsi:type="dcterms:W3CDTF">2022-05-11T14:17:00Z</dcterms:modified>
</cp:coreProperties>
</file>